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F3" w:rsidRDefault="004E7312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B3C" w:rsidRPr="00A81B3C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A81B3C" w:rsidRP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 xml:space="preserve">  УЛЬЧСКОГО</w:t>
      </w:r>
      <w:r w:rsidR="00B407F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A81B3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ХАБАРОВСКОГО  КРАЯ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81B3C" w:rsidRDefault="00DB0AA5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Богородское                                     </w:t>
      </w:r>
    </w:p>
    <w:p w:rsidR="00A81B3C" w:rsidRDefault="00343450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апреля </w:t>
      </w:r>
      <w:r w:rsidR="00A81B3C">
        <w:rPr>
          <w:rFonts w:ascii="Times New Roman" w:hAnsi="Times New Roman" w:cs="Times New Roman"/>
          <w:sz w:val="28"/>
          <w:szCs w:val="28"/>
        </w:rPr>
        <w:t>201</w:t>
      </w:r>
      <w:r w:rsidR="00F956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81B3C">
        <w:rPr>
          <w:rFonts w:ascii="Times New Roman" w:hAnsi="Times New Roman" w:cs="Times New Roman"/>
          <w:sz w:val="28"/>
          <w:szCs w:val="28"/>
        </w:rPr>
        <w:t xml:space="preserve">       </w:t>
      </w:r>
      <w:r w:rsidR="00CC238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B0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81B3C">
        <w:rPr>
          <w:rFonts w:ascii="Times New Roman" w:hAnsi="Times New Roman" w:cs="Times New Roman"/>
          <w:sz w:val="28"/>
          <w:szCs w:val="28"/>
        </w:rPr>
        <w:t xml:space="preserve">  № _____</w:t>
      </w: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E7" w:rsidRDefault="002B53D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69E7">
        <w:rPr>
          <w:rFonts w:ascii="Times New Roman" w:hAnsi="Times New Roman" w:cs="Times New Roman"/>
          <w:sz w:val="28"/>
          <w:szCs w:val="28"/>
        </w:rPr>
        <w:t>б утверждении реестра должностей муниципальной службы Контрольно-счетной палаты Ульчского муниципального района Хабаровского края</w:t>
      </w:r>
    </w:p>
    <w:p w:rsidR="006369E7" w:rsidRDefault="006369E7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E7" w:rsidRDefault="006369E7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6FB" w:rsidRDefault="00A4672D" w:rsidP="00636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3316FB">
        <w:rPr>
          <w:rFonts w:ascii="Times New Roman" w:hAnsi="Times New Roman" w:cs="Times New Roman"/>
          <w:sz w:val="28"/>
          <w:szCs w:val="28"/>
        </w:rPr>
        <w:t xml:space="preserve">В соответствии  </w:t>
      </w:r>
      <w:r w:rsidR="006369E7">
        <w:rPr>
          <w:rFonts w:ascii="Times New Roman" w:hAnsi="Times New Roman" w:cs="Times New Roman"/>
          <w:sz w:val="28"/>
          <w:szCs w:val="28"/>
        </w:rPr>
        <w:t>со статьей 4 Закона Хабаровского края от 25.07.2007           № 131 «О муниципальной службе в Хабаровском крае», Законом Хабаровского края от 28.09.2011 № 114 «О внесении изменений в Закон Хабаровского края «О муниципальной службе в Хабаровского края»  Собрание депутатов,</w:t>
      </w:r>
      <w:proofErr w:type="gramEnd"/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369E7" w:rsidRDefault="006369E7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реестр должностей  муниципальной службы Контрольно-счетной палаты Ульчского муниципального района Хабаровского края.</w:t>
      </w:r>
    </w:p>
    <w:p w:rsidR="00E63B7F" w:rsidRDefault="00F21372" w:rsidP="00134BC2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BF536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 и </w:t>
      </w:r>
      <w:r w:rsidR="00134BC2">
        <w:rPr>
          <w:rFonts w:ascii="Times New Roman" w:hAnsi="Times New Roman" w:cs="Times New Roman"/>
          <w:sz w:val="28"/>
          <w:szCs w:val="28"/>
        </w:rPr>
        <w:t xml:space="preserve">распространяется на </w:t>
      </w:r>
      <w:proofErr w:type="gramStart"/>
      <w:r w:rsidR="00134BC2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134BC2">
        <w:rPr>
          <w:rFonts w:ascii="Times New Roman" w:hAnsi="Times New Roman" w:cs="Times New Roman"/>
          <w:sz w:val="28"/>
          <w:szCs w:val="28"/>
        </w:rPr>
        <w:t xml:space="preserve"> возникающие с 15.01.2013 года.</w:t>
      </w: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Ю.Л.</w:t>
      </w:r>
      <w:r w:rsidR="00DB0A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F21372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372" w:rsidRPr="00A81B3C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  М.С.</w:t>
      </w:r>
      <w:r w:rsidR="00DB0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Саяпин</w:t>
      </w:r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1B3C" w:rsidRDefault="00A81B3C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134BC2">
      <w:pPr>
        <w:rPr>
          <w:rFonts w:ascii="Times New Roman" w:hAnsi="Times New Roman" w:cs="Times New Roman"/>
          <w:sz w:val="28"/>
          <w:szCs w:val="28"/>
        </w:rPr>
      </w:pPr>
    </w:p>
    <w:p w:rsidR="00134BC2" w:rsidRDefault="005A366D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28.02.2013 №__</w:t>
      </w: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 Ульчского муниципального района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34BC2" w:rsidRDefault="00134BC2" w:rsidP="00134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Default="00134BC2" w:rsidP="00134BC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группа должностей: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председатель Контрольно-счетной палаты.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Старшая группа должностей: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инспектор Контрольно-счетной палаты.</w:t>
      </w:r>
    </w:p>
    <w:p w:rsidR="00134BC2" w:rsidRDefault="00134BC2" w:rsidP="00134BC2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34BC2" w:rsidRPr="00134BC2" w:rsidRDefault="00134BC2" w:rsidP="00134BC2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134BC2" w:rsidRPr="00134BC2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40C6E"/>
    <w:multiLevelType w:val="hybridMultilevel"/>
    <w:tmpl w:val="34808FB4"/>
    <w:lvl w:ilvl="0" w:tplc="0742AFC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3C"/>
    <w:rsid w:val="00015073"/>
    <w:rsid w:val="00036B9C"/>
    <w:rsid w:val="0009091C"/>
    <w:rsid w:val="0013329C"/>
    <w:rsid w:val="00134BC2"/>
    <w:rsid w:val="002B53DB"/>
    <w:rsid w:val="00316380"/>
    <w:rsid w:val="003316FB"/>
    <w:rsid w:val="00343450"/>
    <w:rsid w:val="00391ED3"/>
    <w:rsid w:val="00402F41"/>
    <w:rsid w:val="00412ACB"/>
    <w:rsid w:val="00441829"/>
    <w:rsid w:val="00450F79"/>
    <w:rsid w:val="004E7312"/>
    <w:rsid w:val="00573D26"/>
    <w:rsid w:val="00574270"/>
    <w:rsid w:val="005A366D"/>
    <w:rsid w:val="006369E7"/>
    <w:rsid w:val="006B7424"/>
    <w:rsid w:val="006F4733"/>
    <w:rsid w:val="00787651"/>
    <w:rsid w:val="007B7591"/>
    <w:rsid w:val="008E1DA8"/>
    <w:rsid w:val="009467C9"/>
    <w:rsid w:val="00A4672D"/>
    <w:rsid w:val="00A81B3C"/>
    <w:rsid w:val="00AF2C87"/>
    <w:rsid w:val="00B407F3"/>
    <w:rsid w:val="00B50C82"/>
    <w:rsid w:val="00BF5362"/>
    <w:rsid w:val="00C3520E"/>
    <w:rsid w:val="00C7563F"/>
    <w:rsid w:val="00CC238D"/>
    <w:rsid w:val="00DB0AA5"/>
    <w:rsid w:val="00E63B7F"/>
    <w:rsid w:val="00F20B6F"/>
    <w:rsid w:val="00F21372"/>
    <w:rsid w:val="00F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14A86-C72F-4E4F-9D6D-8818F6B0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cp:lastPrinted>2013-04-15T00:22:00Z</cp:lastPrinted>
  <dcterms:created xsi:type="dcterms:W3CDTF">2013-04-16T22:25:00Z</dcterms:created>
  <dcterms:modified xsi:type="dcterms:W3CDTF">2013-04-22T23:42:00Z</dcterms:modified>
</cp:coreProperties>
</file>